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F7586E" w:rsidRPr="00927777" w:rsidRDefault="00A01E28">
      <w:pPr>
        <w:rPr>
          <w:rFonts w:ascii="Quicksand" w:eastAsia="Quicksand" w:hAnsi="Quicksand" w:cs="Quicksand"/>
          <w:color w:val="auto"/>
          <w:sz w:val="24"/>
          <w:szCs w:val="24"/>
        </w:rPr>
      </w:pPr>
      <w:r w:rsidRPr="00927777">
        <w:rPr>
          <w:rFonts w:ascii="Quicksand" w:eastAsia="Quicksand" w:hAnsi="Quicksand" w:cs="Quicksand"/>
          <w:noProof/>
          <w:color w:val="auto"/>
          <w:sz w:val="48"/>
          <w:szCs w:val="48"/>
        </w:rPr>
        <w:drawing>
          <wp:inline distT="114300" distB="114300" distL="114300" distR="114300" wp14:anchorId="4B0E33BD" wp14:editId="7AE3BE5C">
            <wp:extent cx="1008176" cy="498158"/>
            <wp:effectExtent l="0" t="0" r="0" b="0"/>
            <wp:docPr id="1" name="image2.jpg" descr="book-dash-logo-full colo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book-dash-logo-full colour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8176" cy="4981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7586E" w:rsidRPr="00927777" w:rsidRDefault="00A01E28">
      <w:pPr>
        <w:rPr>
          <w:rFonts w:ascii="Imprima" w:eastAsia="Imprima" w:hAnsi="Imprima" w:cs="Imprima"/>
          <w:color w:val="auto"/>
          <w:sz w:val="48"/>
          <w:szCs w:val="48"/>
        </w:rPr>
      </w:pPr>
      <w:r w:rsidRPr="00927777">
        <w:rPr>
          <w:rFonts w:ascii="Imprima" w:eastAsia="Imprima" w:hAnsi="Imprima" w:cs="Imprima"/>
          <w:color w:val="auto"/>
          <w:sz w:val="48"/>
          <w:szCs w:val="48"/>
        </w:rPr>
        <w:t xml:space="preserve">Book Dash Story </w:t>
      </w:r>
      <w:r w:rsidR="00927777" w:rsidRPr="00927777">
        <w:rPr>
          <w:rFonts w:ascii="Imprima" w:eastAsia="Imprima" w:hAnsi="Imprima" w:cs="Imprima"/>
          <w:b/>
          <w:color w:val="auto"/>
          <w:sz w:val="48"/>
          <w:szCs w:val="48"/>
        </w:rPr>
        <w:t xml:space="preserve">Second </w:t>
      </w:r>
      <w:r w:rsidRPr="00927777">
        <w:rPr>
          <w:rFonts w:ascii="Imprima" w:eastAsia="Imprima" w:hAnsi="Imprima" w:cs="Imprima"/>
          <w:b/>
          <w:color w:val="auto"/>
          <w:sz w:val="48"/>
          <w:szCs w:val="48"/>
        </w:rPr>
        <w:t>Draft</w:t>
      </w:r>
    </w:p>
    <w:p w:rsidR="00F7586E" w:rsidRPr="00927777" w:rsidRDefault="00F7586E">
      <w:pPr>
        <w:rPr>
          <w:rFonts w:ascii="Quicksand" w:eastAsia="Quicksand" w:hAnsi="Quicksand" w:cs="Quicksand"/>
          <w:color w:val="auto"/>
          <w:sz w:val="16"/>
          <w:szCs w:val="16"/>
        </w:rPr>
      </w:pPr>
    </w:p>
    <w:tbl>
      <w:tblPr>
        <w:tblStyle w:val="a"/>
        <w:tblW w:w="98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685"/>
        <w:gridCol w:w="7185"/>
      </w:tblGrid>
      <w:tr w:rsidR="00CF2D02" w:rsidRPr="00927777"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586E" w:rsidRPr="00927777" w:rsidRDefault="00A01E28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0"/>
                <w:szCs w:val="20"/>
              </w:rPr>
            </w:pPr>
            <w:r w:rsidRPr="00927777">
              <w:rPr>
                <w:rFonts w:ascii="Quicksand" w:eastAsia="Quicksand" w:hAnsi="Quicksand" w:cs="Quicksand"/>
                <w:color w:val="auto"/>
                <w:sz w:val="20"/>
                <w:szCs w:val="20"/>
              </w:rPr>
              <w:t>Writer Name: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586E" w:rsidRPr="00927777" w:rsidRDefault="0051127B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</w:rPr>
            </w:pPr>
            <w:r w:rsidRPr="00927777">
              <w:rPr>
                <w:rFonts w:ascii="Quicksand" w:eastAsia="Quicksand" w:hAnsi="Quicksand" w:cs="Quicksand"/>
                <w:color w:val="auto"/>
              </w:rPr>
              <w:t>Sarah Gaylard</w:t>
            </w:r>
          </w:p>
        </w:tc>
      </w:tr>
      <w:tr w:rsidR="00CF2D02" w:rsidRPr="00927777"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586E" w:rsidRPr="00927777" w:rsidRDefault="00A01E28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0"/>
                <w:szCs w:val="20"/>
              </w:rPr>
            </w:pPr>
            <w:r w:rsidRPr="00927777">
              <w:rPr>
                <w:rFonts w:ascii="Quicksand" w:eastAsia="Quicksand" w:hAnsi="Quicksand" w:cs="Quicksand"/>
                <w:color w:val="auto"/>
                <w:sz w:val="20"/>
                <w:szCs w:val="20"/>
              </w:rPr>
              <w:t>Story Title Idea: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586E" w:rsidRPr="00927777" w:rsidRDefault="0051127B" w:rsidP="0051127B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</w:rPr>
            </w:pPr>
            <w:r w:rsidRPr="00927777">
              <w:rPr>
                <w:rFonts w:ascii="Quicksand" w:eastAsia="Quicksand" w:hAnsi="Quicksand" w:cs="Quicksand"/>
                <w:color w:val="auto"/>
              </w:rPr>
              <w:t xml:space="preserve">The fish that couldn’t swim </w:t>
            </w:r>
          </w:p>
        </w:tc>
      </w:tr>
      <w:tr w:rsidR="00CF2D02" w:rsidRPr="00927777"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586E" w:rsidRPr="00927777" w:rsidRDefault="00A01E28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0"/>
                <w:szCs w:val="20"/>
              </w:rPr>
            </w:pPr>
            <w:r w:rsidRPr="00927777">
              <w:rPr>
                <w:rFonts w:ascii="Quicksand" w:eastAsia="Quicksand" w:hAnsi="Quicksand" w:cs="Quicksand"/>
                <w:color w:val="auto"/>
                <w:sz w:val="20"/>
                <w:szCs w:val="20"/>
              </w:rPr>
              <w:t>Book Dash location: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586E" w:rsidRPr="00927777" w:rsidRDefault="0051127B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</w:rPr>
            </w:pPr>
            <w:r w:rsidRPr="00927777">
              <w:rPr>
                <w:rFonts w:ascii="Quicksand" w:eastAsia="Quicksand" w:hAnsi="Quicksand" w:cs="Quicksand"/>
                <w:color w:val="auto"/>
              </w:rPr>
              <w:t>Cape Town</w:t>
            </w:r>
          </w:p>
        </w:tc>
      </w:tr>
      <w:tr w:rsidR="00CF2D02" w:rsidRPr="00927777">
        <w:trPr>
          <w:trHeight w:val="320"/>
        </w:trPr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586E" w:rsidRPr="00927777" w:rsidRDefault="00A01E28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0"/>
                <w:szCs w:val="20"/>
              </w:rPr>
            </w:pPr>
            <w:r w:rsidRPr="00927777">
              <w:rPr>
                <w:rFonts w:ascii="Quicksand" w:eastAsia="Quicksand" w:hAnsi="Quicksand" w:cs="Quicksand"/>
                <w:color w:val="auto"/>
                <w:sz w:val="20"/>
                <w:szCs w:val="20"/>
              </w:rPr>
              <w:t>Book Dash Date: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586E" w:rsidRPr="00927777" w:rsidRDefault="0051127B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</w:rPr>
            </w:pPr>
            <w:r w:rsidRPr="00927777">
              <w:rPr>
                <w:rFonts w:ascii="Quicksand" w:eastAsia="Quicksand" w:hAnsi="Quicksand" w:cs="Quicksand"/>
                <w:color w:val="auto"/>
              </w:rPr>
              <w:t>14 April</w:t>
            </w:r>
          </w:p>
        </w:tc>
      </w:tr>
      <w:tr w:rsidR="00CF2D02" w:rsidRPr="00927777">
        <w:trPr>
          <w:trHeight w:val="200"/>
        </w:trPr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586E" w:rsidRPr="00927777" w:rsidRDefault="00A01E28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0"/>
                <w:szCs w:val="20"/>
              </w:rPr>
            </w:pPr>
            <w:r w:rsidRPr="00927777">
              <w:rPr>
                <w:rFonts w:ascii="Quicksand" w:eastAsia="Quicksand" w:hAnsi="Quicksand" w:cs="Quicksand"/>
                <w:color w:val="auto"/>
                <w:sz w:val="20"/>
                <w:szCs w:val="20"/>
              </w:rPr>
              <w:t>Word Count: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586E" w:rsidRPr="00927777" w:rsidRDefault="007C3F42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</w:rPr>
            </w:pPr>
            <w:r w:rsidRPr="00927777">
              <w:rPr>
                <w:rFonts w:ascii="Quicksand" w:eastAsia="Quicksand" w:hAnsi="Quicksand" w:cs="Quicksand"/>
                <w:color w:val="auto"/>
              </w:rPr>
              <w:t>About 180</w:t>
            </w:r>
          </w:p>
        </w:tc>
      </w:tr>
      <w:tr w:rsidR="00CF2D02" w:rsidRPr="00927777">
        <w:trPr>
          <w:trHeight w:val="420"/>
        </w:trPr>
        <w:tc>
          <w:tcPr>
            <w:tcW w:w="987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586E" w:rsidRPr="00927777" w:rsidRDefault="00A01E28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0"/>
                <w:szCs w:val="20"/>
              </w:rPr>
            </w:pPr>
            <w:r w:rsidRPr="00927777">
              <w:rPr>
                <w:rFonts w:ascii="Quicksand" w:eastAsia="Quicksand" w:hAnsi="Quicksand" w:cs="Quicksand"/>
                <w:color w:val="auto"/>
                <w:sz w:val="20"/>
                <w:szCs w:val="20"/>
              </w:rPr>
              <w:t>Note: You can either write the story as it comes to you, or divide it up into pages (you have 12 double-page spreads). It’s up to you!</w:t>
            </w:r>
          </w:p>
        </w:tc>
      </w:tr>
      <w:tr w:rsidR="00F7586E" w:rsidRPr="00927777" w:rsidTr="00A01E28">
        <w:trPr>
          <w:trHeight w:val="20"/>
        </w:trPr>
        <w:tc>
          <w:tcPr>
            <w:tcW w:w="987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127B" w:rsidRPr="00927777" w:rsidRDefault="00CF2D02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  <w:r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[</w:t>
            </w:r>
            <w:r w:rsidR="006E3E1C"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Spread</w:t>
            </w:r>
            <w:r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 xml:space="preserve"> 7] </w:t>
            </w:r>
          </w:p>
          <w:p w:rsidR="00FF4684" w:rsidRPr="00927777" w:rsidRDefault="00FF4684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</w:p>
          <w:p w:rsidR="005D1F82" w:rsidRPr="00927777" w:rsidRDefault="00E63518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  <w:r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Then t</w:t>
            </w:r>
            <w:r w:rsidR="0066463B"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he fish showed the boy how to put his mouth in the water and blow</w:t>
            </w:r>
            <w:r w:rsidR="00594602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 xml:space="preserve"> bubbles</w:t>
            </w:r>
            <w:r w:rsidR="0066463B"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 xml:space="preserve"> [</w:t>
            </w:r>
            <w:r w:rsidR="00594602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 xml:space="preserve">different font for ‘blow’?]. </w:t>
            </w:r>
          </w:p>
          <w:p w:rsidR="005D1F82" w:rsidRPr="00927777" w:rsidRDefault="005D1F82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</w:p>
          <w:p w:rsidR="00FF4684" w:rsidRPr="00927777" w:rsidRDefault="001F20DE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  <w:r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‘</w:t>
            </w:r>
            <w:proofErr w:type="spellStart"/>
            <w:r w:rsidR="00927777"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Blablubleblibblo</w:t>
            </w:r>
            <w:proofErr w:type="spellEnd"/>
            <w:r w:rsidR="00927777"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 xml:space="preserve">!’ </w:t>
            </w:r>
            <w:r w:rsidR="0066463B"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 xml:space="preserve">   </w:t>
            </w:r>
          </w:p>
          <w:p w:rsidR="00FF4684" w:rsidRPr="00927777" w:rsidRDefault="00FF4684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</w:p>
          <w:p w:rsidR="00E63518" w:rsidRPr="00927777" w:rsidRDefault="00927777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  <w:r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[</w:t>
            </w:r>
            <w:r w:rsidR="006E3E1C"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Spread</w:t>
            </w:r>
            <w:r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 xml:space="preserve"> 8</w:t>
            </w:r>
            <w:r w:rsidR="00594602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]</w:t>
            </w:r>
          </w:p>
          <w:p w:rsidR="00E63518" w:rsidRPr="00927777" w:rsidRDefault="00E63518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</w:p>
          <w:p w:rsidR="0051127B" w:rsidRPr="00927777" w:rsidRDefault="00927777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  <w:r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[</w:t>
            </w:r>
            <w:r w:rsidR="006E3E1C"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Spread</w:t>
            </w:r>
            <w:r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 xml:space="preserve"> 9]</w:t>
            </w:r>
            <w:r w:rsidR="0051127B"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 xml:space="preserve"> </w:t>
            </w:r>
          </w:p>
          <w:p w:rsidR="0066463B" w:rsidRPr="00927777" w:rsidRDefault="0066463B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</w:p>
          <w:p w:rsidR="00794ED2" w:rsidRPr="00927777" w:rsidRDefault="0066463B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  <w:r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The next day he remember</w:t>
            </w:r>
            <w:r w:rsidR="005D1F82"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 xml:space="preserve">ed </w:t>
            </w:r>
            <w:r w:rsidR="00A52290"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w</w:t>
            </w:r>
            <w:r w:rsidR="00794ED2"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h</w:t>
            </w:r>
            <w:r w:rsidR="00A52290"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at</w:t>
            </w:r>
            <w:r w:rsidR="00794ED2"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 xml:space="preserve"> </w:t>
            </w:r>
            <w:r w:rsidR="005D1F82"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the fish had taught him</w:t>
            </w:r>
            <w:r w:rsidR="00794ED2"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.</w:t>
            </w:r>
          </w:p>
          <w:p w:rsidR="00794ED2" w:rsidRPr="00927777" w:rsidRDefault="00794ED2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</w:p>
          <w:p w:rsidR="00A52290" w:rsidRPr="00927777" w:rsidRDefault="00927777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  <w:r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[spread 10]</w:t>
            </w:r>
          </w:p>
          <w:p w:rsidR="00A52290" w:rsidRPr="00927777" w:rsidRDefault="00927777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  <w:r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[no words</w:t>
            </w:r>
            <w:r w:rsidR="00A52290"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 xml:space="preserve">] </w:t>
            </w:r>
          </w:p>
          <w:p w:rsidR="005D1F82" w:rsidRPr="00927777" w:rsidRDefault="005D1F82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</w:p>
          <w:p w:rsidR="00447FC0" w:rsidRPr="00927777" w:rsidRDefault="00927777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  <w:r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[</w:t>
            </w:r>
            <w:r w:rsidR="006E3E1C"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Spread</w:t>
            </w:r>
            <w:r w:rsidR="00407108"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 xml:space="preserve"> 1</w:t>
            </w:r>
            <w:r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 xml:space="preserve">1] </w:t>
            </w:r>
          </w:p>
          <w:p w:rsidR="00D132DC" w:rsidRPr="00927777" w:rsidRDefault="00D132DC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</w:p>
          <w:p w:rsidR="00927777" w:rsidRPr="00927777" w:rsidRDefault="00927777" w:rsidP="00A01E28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  <w:r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And so the boy who could make a noise like a seagull learnt to swim like a fish</w:t>
            </w:r>
            <w:r w:rsidR="00594602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.</w:t>
            </w:r>
          </w:p>
          <w:p w:rsidR="00927777" w:rsidRPr="00927777" w:rsidRDefault="00927777" w:rsidP="00A01E28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</w:p>
          <w:p w:rsidR="007C3F42" w:rsidRPr="00927777" w:rsidRDefault="00447FC0" w:rsidP="00D132DC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  <w:r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Spread 12</w:t>
            </w:r>
            <w:r w:rsidR="00927777" w:rsidRPr="00927777"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:</w:t>
            </w:r>
          </w:p>
          <w:p w:rsidR="00927777" w:rsidRPr="00927777" w:rsidRDefault="00927777" w:rsidP="00D132DC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</w:p>
          <w:p w:rsidR="00927777" w:rsidRPr="00927777" w:rsidRDefault="00594602" w:rsidP="00D132DC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T</w:t>
            </w:r>
            <w:bookmarkStart w:id="0" w:name="_GoBack"/>
            <w:bookmarkEnd w:id="0"/>
            <w:r>
              <w:rPr>
                <w:rFonts w:ascii="Quicksand" w:eastAsia="Quicksand" w:hAnsi="Quicksand" w:cs="Quicksand"/>
                <w:color w:val="auto"/>
                <w:sz w:val="24"/>
                <w:szCs w:val="24"/>
              </w:rPr>
              <w:t>hank you</w:t>
            </w:r>
          </w:p>
          <w:p w:rsidR="007C3F42" w:rsidRPr="00927777" w:rsidRDefault="007C3F42" w:rsidP="00D132DC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</w:p>
          <w:p w:rsidR="0085617D" w:rsidRPr="00927777" w:rsidRDefault="0085617D" w:rsidP="007C3F42">
            <w:pPr>
              <w:widowControl w:val="0"/>
              <w:spacing w:line="240" w:lineRule="auto"/>
              <w:rPr>
                <w:rFonts w:ascii="Quicksand" w:eastAsia="Quicksand" w:hAnsi="Quicksand" w:cs="Quicksand"/>
                <w:color w:val="auto"/>
                <w:sz w:val="24"/>
                <w:szCs w:val="24"/>
              </w:rPr>
            </w:pPr>
          </w:p>
        </w:tc>
      </w:tr>
    </w:tbl>
    <w:p w:rsidR="00F7586E" w:rsidRPr="00927777" w:rsidRDefault="00F7586E" w:rsidP="00A01E28">
      <w:pPr>
        <w:rPr>
          <w:rFonts w:ascii="Quicksand" w:eastAsia="Quicksand" w:hAnsi="Quicksand" w:cs="Quicksand"/>
          <w:color w:val="auto"/>
        </w:rPr>
      </w:pPr>
    </w:p>
    <w:sectPr w:rsidR="00F7586E" w:rsidRPr="00927777">
      <w:pgSz w:w="11906" w:h="16838"/>
      <w:pgMar w:top="1008" w:right="1008" w:bottom="1008" w:left="100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Quicksand">
    <w:altName w:val="Times New Roman"/>
    <w:charset w:val="00"/>
    <w:family w:val="auto"/>
    <w:pitch w:val="default"/>
  </w:font>
  <w:font w:name="Imprima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7586E"/>
    <w:rsid w:val="000F56D9"/>
    <w:rsid w:val="00170D4F"/>
    <w:rsid w:val="001F20DE"/>
    <w:rsid w:val="00211DFB"/>
    <w:rsid w:val="00407108"/>
    <w:rsid w:val="00447FC0"/>
    <w:rsid w:val="004B1508"/>
    <w:rsid w:val="0051127B"/>
    <w:rsid w:val="00594602"/>
    <w:rsid w:val="005C5014"/>
    <w:rsid w:val="005D1F82"/>
    <w:rsid w:val="00626EDA"/>
    <w:rsid w:val="00632B46"/>
    <w:rsid w:val="00660148"/>
    <w:rsid w:val="0066463B"/>
    <w:rsid w:val="006E3E1C"/>
    <w:rsid w:val="0072649E"/>
    <w:rsid w:val="007533C8"/>
    <w:rsid w:val="00794ED2"/>
    <w:rsid w:val="007C3F42"/>
    <w:rsid w:val="0085617D"/>
    <w:rsid w:val="00927777"/>
    <w:rsid w:val="0094317F"/>
    <w:rsid w:val="00953BD7"/>
    <w:rsid w:val="00A01E28"/>
    <w:rsid w:val="00A52290"/>
    <w:rsid w:val="00CF2D02"/>
    <w:rsid w:val="00D132DC"/>
    <w:rsid w:val="00E31DF2"/>
    <w:rsid w:val="00E63518"/>
    <w:rsid w:val="00EF44C6"/>
    <w:rsid w:val="00F7586E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848A23-824B-40DE-B614-420F2ADC5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E31DF2"/>
    <w:pPr>
      <w:widowControl w:val="0"/>
      <w:spacing w:line="240" w:lineRule="auto"/>
    </w:pPr>
    <w:rPr>
      <w:rFonts w:ascii="Quicksand" w:eastAsia="Quicksand" w:hAnsi="Quicksand" w:cs="Quicksand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E31DF2"/>
    <w:rPr>
      <w:rFonts w:ascii="Quicksand" w:eastAsia="Quicksand" w:hAnsi="Quicksand" w:cs="Quicksand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E31DF2"/>
    <w:pPr>
      <w:widowControl w:val="0"/>
      <w:spacing w:line="240" w:lineRule="auto"/>
    </w:pPr>
    <w:rPr>
      <w:rFonts w:ascii="Quicksand" w:eastAsia="Quicksand" w:hAnsi="Quicksand" w:cs="Quicksand"/>
      <w:i/>
      <w:color w:val="2F5496" w:themeColor="accent5" w:themeShade="BF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E31DF2"/>
    <w:rPr>
      <w:rFonts w:ascii="Quicksand" w:eastAsia="Quicksand" w:hAnsi="Quicksand" w:cs="Quicksand"/>
      <w:i/>
      <w:color w:val="2F5496" w:themeColor="accent5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953C189E-ED0E-4E48-9AB4-A3C12E8D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Author</cp:lastModifiedBy>
  <cp:revision>2</cp:revision>
  <dcterms:created xsi:type="dcterms:W3CDTF">2018-04-14T13:11:00Z</dcterms:created>
  <dcterms:modified xsi:type="dcterms:W3CDTF">2018-04-14T13:11:00Z</dcterms:modified>
</cp:coreProperties>
</file>